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E1" w:rsidRPr="00C3612D" w:rsidRDefault="007C36E1" w:rsidP="007C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612D">
        <w:rPr>
          <w:rFonts w:ascii="Times New Roman" w:eastAsia="Calibri" w:hAnsi="Times New Roman" w:cs="Times New Roman"/>
          <w:b/>
          <w:bCs/>
          <w:sz w:val="28"/>
          <w:szCs w:val="28"/>
        </w:rPr>
        <w:t>Usnesení ze schůze zastupitelstva obce Sedliště,</w:t>
      </w:r>
    </w:p>
    <w:p w:rsidR="007C36E1" w:rsidRPr="00C3612D" w:rsidRDefault="007C36E1" w:rsidP="007C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6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která se konala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36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A062A4">
        <w:rPr>
          <w:rFonts w:ascii="Times New Roman" w:eastAsia="Calibri" w:hAnsi="Times New Roman" w:cs="Times New Roman"/>
          <w:b/>
          <w:bCs/>
          <w:sz w:val="28"/>
          <w:szCs w:val="28"/>
        </w:rPr>
        <w:t>března</w:t>
      </w:r>
      <w:bookmarkStart w:id="0" w:name="_GoBack"/>
      <w:bookmarkEnd w:id="0"/>
      <w:r w:rsidRPr="00C36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 v kanceláři Obecního úřadu</w:t>
      </w:r>
    </w:p>
    <w:p w:rsidR="007C36E1" w:rsidRPr="00C3612D" w:rsidRDefault="007C36E1" w:rsidP="007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E1" w:rsidRPr="00C3612D" w:rsidRDefault="007C36E1" w:rsidP="007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4" w:rsidRPr="007C36E1" w:rsidRDefault="009426F4" w:rsidP="007C36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E1">
        <w:rPr>
          <w:rFonts w:ascii="Times New Roman" w:hAnsi="Times New Roman" w:cs="Times New Roman"/>
          <w:b/>
          <w:bCs/>
          <w:sz w:val="24"/>
          <w:szCs w:val="24"/>
        </w:rPr>
        <w:t>Zastupitelstvo schvaluje:</w:t>
      </w:r>
    </w:p>
    <w:p w:rsidR="009426F4" w:rsidRPr="008A7C0B" w:rsidRDefault="009426F4" w:rsidP="008A7C0B">
      <w:pPr>
        <w:pStyle w:val="Odstavecseseznamem"/>
        <w:numPr>
          <w:ilvl w:val="0"/>
          <w:numId w:val="4"/>
        </w:numPr>
      </w:pPr>
      <w:r w:rsidRPr="008A7C0B">
        <w:t>poskytnutí finančního daru ve výši 6 000 Kč Domu pro seniory Milíčeves a zároveň pověřilo starostku obce podpisem této darovací smlouvy,</w:t>
      </w:r>
    </w:p>
    <w:p w:rsidR="009426F4" w:rsidRPr="008A7C0B" w:rsidRDefault="009426F4" w:rsidP="008A7C0B">
      <w:pPr>
        <w:pStyle w:val="Odstavecseseznamem"/>
        <w:numPr>
          <w:ilvl w:val="0"/>
          <w:numId w:val="4"/>
        </w:numPr>
      </w:pPr>
      <w:r w:rsidRPr="008A7C0B">
        <w:t>zastupitelstvo zamítlo žádost pana Biffera poměrem hlasů 0-7-0.</w:t>
      </w:r>
    </w:p>
    <w:p w:rsidR="009426F4" w:rsidRPr="007C36E1" w:rsidRDefault="009426F4" w:rsidP="007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4" w:rsidRPr="007C36E1" w:rsidRDefault="009426F4" w:rsidP="007C36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E1">
        <w:rPr>
          <w:rFonts w:ascii="Times New Roman" w:hAnsi="Times New Roman" w:cs="Times New Roman"/>
          <w:b/>
          <w:bCs/>
          <w:sz w:val="24"/>
          <w:szCs w:val="24"/>
        </w:rPr>
        <w:t>Zastupitelstvo bere na vědomí:</w:t>
      </w:r>
    </w:p>
    <w:p w:rsidR="009426F4" w:rsidRPr="008A7C0B" w:rsidRDefault="009426F4" w:rsidP="008A7C0B">
      <w:pPr>
        <w:pStyle w:val="Odstavecseseznamem"/>
        <w:numPr>
          <w:ilvl w:val="0"/>
          <w:numId w:val="5"/>
        </w:numPr>
      </w:pPr>
      <w:r w:rsidRPr="008A7C0B">
        <w:t>změnu cenových podmínek spojených s odvozem papíru,</w:t>
      </w:r>
    </w:p>
    <w:p w:rsidR="009426F4" w:rsidRPr="008A7C0B" w:rsidRDefault="009426F4" w:rsidP="008A7C0B">
      <w:pPr>
        <w:pStyle w:val="Odstavecseseznamem"/>
        <w:numPr>
          <w:ilvl w:val="0"/>
          <w:numId w:val="5"/>
        </w:numPr>
      </w:pPr>
      <w:r w:rsidRPr="008A7C0B">
        <w:t>sdělení o vypouštění odpadních vod.</w:t>
      </w:r>
    </w:p>
    <w:p w:rsidR="009426F4" w:rsidRPr="007C36E1" w:rsidRDefault="009426F4" w:rsidP="007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4" w:rsidRPr="007C36E1" w:rsidRDefault="009426F4" w:rsidP="007C36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E1">
        <w:rPr>
          <w:rFonts w:ascii="Times New Roman" w:hAnsi="Times New Roman" w:cs="Times New Roman"/>
          <w:b/>
          <w:bCs/>
          <w:sz w:val="24"/>
          <w:szCs w:val="24"/>
        </w:rPr>
        <w:t>Zastupitelstvo ukládá starostce:</w:t>
      </w:r>
    </w:p>
    <w:p w:rsidR="009426F4" w:rsidRPr="008A7C0B" w:rsidRDefault="009426F4" w:rsidP="008A7C0B">
      <w:pPr>
        <w:pStyle w:val="Odstavecseseznamem"/>
        <w:numPr>
          <w:ilvl w:val="0"/>
          <w:numId w:val="6"/>
        </w:numPr>
      </w:pPr>
      <w:r w:rsidRPr="008A7C0B">
        <w:t>informovat pana Petra Havla a pana Stanislava Svobodu o odstranění vrat při vjezdu do bývalého JZD,</w:t>
      </w:r>
    </w:p>
    <w:p w:rsidR="009426F4" w:rsidRPr="008A7C0B" w:rsidRDefault="009426F4" w:rsidP="008A7C0B">
      <w:pPr>
        <w:pStyle w:val="Odstavecseseznamem"/>
        <w:numPr>
          <w:ilvl w:val="0"/>
          <w:numId w:val="6"/>
        </w:numPr>
      </w:pPr>
      <w:r w:rsidRPr="008A7C0B">
        <w:t>zařídit zaměření cesty k Moravcům a k panu Svobodovi,</w:t>
      </w:r>
    </w:p>
    <w:p w:rsidR="009426F4" w:rsidRPr="008A7C0B" w:rsidRDefault="009426F4" w:rsidP="008A7C0B">
      <w:pPr>
        <w:pStyle w:val="Odstavecseseznamem"/>
        <w:numPr>
          <w:ilvl w:val="0"/>
          <w:numId w:val="6"/>
        </w:numPr>
      </w:pPr>
      <w:r w:rsidRPr="008A7C0B">
        <w:t>podepsat darovací smlouvu s Domovem pro seniory Milíčeves,</w:t>
      </w:r>
    </w:p>
    <w:p w:rsidR="009426F4" w:rsidRPr="008A7C0B" w:rsidRDefault="009426F4" w:rsidP="008A7C0B">
      <w:pPr>
        <w:pStyle w:val="Odstavecseseznamem"/>
        <w:numPr>
          <w:ilvl w:val="0"/>
          <w:numId w:val="6"/>
        </w:numPr>
      </w:pPr>
      <w:r w:rsidRPr="008A7C0B">
        <w:t>informovat pana Biffera o zamítnutí zpevnění obecní cesty a pěšiny.</w:t>
      </w:r>
    </w:p>
    <w:p w:rsidR="00973F39" w:rsidRPr="007C36E1" w:rsidRDefault="00973F39" w:rsidP="007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F39" w:rsidRPr="007C36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88"/>
    <w:multiLevelType w:val="hybridMultilevel"/>
    <w:tmpl w:val="89180062"/>
    <w:lvl w:ilvl="0" w:tplc="D122A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A0FDD"/>
    <w:multiLevelType w:val="hybridMultilevel"/>
    <w:tmpl w:val="009CB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59CB"/>
    <w:multiLevelType w:val="hybridMultilevel"/>
    <w:tmpl w:val="8F96F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0B9C"/>
    <w:multiLevelType w:val="hybridMultilevel"/>
    <w:tmpl w:val="FD041C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70D"/>
    <w:multiLevelType w:val="hybridMultilevel"/>
    <w:tmpl w:val="59D2281E"/>
    <w:lvl w:ilvl="0" w:tplc="1F6E24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A1C9A"/>
    <w:multiLevelType w:val="hybridMultilevel"/>
    <w:tmpl w:val="A96E5D9E"/>
    <w:lvl w:ilvl="0" w:tplc="FE827C6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8"/>
    <w:rsid w:val="00094843"/>
    <w:rsid w:val="001B4774"/>
    <w:rsid w:val="002B195C"/>
    <w:rsid w:val="0030321A"/>
    <w:rsid w:val="00316689"/>
    <w:rsid w:val="0061638A"/>
    <w:rsid w:val="00634FE5"/>
    <w:rsid w:val="0067798D"/>
    <w:rsid w:val="006D3D52"/>
    <w:rsid w:val="007B21CD"/>
    <w:rsid w:val="007C36E1"/>
    <w:rsid w:val="008A7C0B"/>
    <w:rsid w:val="009426F4"/>
    <w:rsid w:val="0096103D"/>
    <w:rsid w:val="00973F39"/>
    <w:rsid w:val="00A062A4"/>
    <w:rsid w:val="00B4749B"/>
    <w:rsid w:val="00C30A95"/>
    <w:rsid w:val="00E008D3"/>
    <w:rsid w:val="00E61718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F53"/>
  <w15:docId w15:val="{1EC49421-6191-482F-87B5-8344500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8B5"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3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Paclt</dc:creator>
  <cp:lastModifiedBy>Lukáš</cp:lastModifiedBy>
  <cp:revision>8</cp:revision>
  <cp:lastPrinted>2018-12-03T18:47:00Z</cp:lastPrinted>
  <dcterms:created xsi:type="dcterms:W3CDTF">2019-12-16T18:06:00Z</dcterms:created>
  <dcterms:modified xsi:type="dcterms:W3CDTF">2020-03-11T14:32:00Z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