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8F49" w14:textId="77777777" w:rsidR="002F67BF" w:rsidRDefault="002F67BF" w:rsidP="002F67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>4) Usnesení:</w:t>
      </w:r>
    </w:p>
    <w:p w14:paraId="57C6A049" w14:textId="77777777" w:rsidR="002F67BF" w:rsidRDefault="002F67BF" w:rsidP="002F67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14:paraId="79FFF645" w14:textId="77777777" w:rsidR="002F67BF" w:rsidRDefault="002F67BF" w:rsidP="002F67B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cs"/>
        </w:rPr>
      </w:pPr>
      <w:r w:rsidRPr="002B06D1">
        <w:rPr>
          <w:rFonts w:ascii="Calibri" w:hAnsi="Calibri" w:cs="Calibri"/>
          <w:b/>
          <w:sz w:val="22"/>
          <w:szCs w:val="22"/>
          <w:lang w:val="cs"/>
        </w:rPr>
        <w:t>Zastupitelstvo schvaluje:</w:t>
      </w:r>
    </w:p>
    <w:p w14:paraId="6B97A887" w14:textId="77777777" w:rsidR="002F67BF" w:rsidRDefault="002F67BF" w:rsidP="002F67B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cs"/>
        </w:rPr>
      </w:pPr>
    </w:p>
    <w:p w14:paraId="34293FCD" w14:textId="77777777" w:rsidR="002F67BF" w:rsidRPr="002B06D1" w:rsidRDefault="002F67BF" w:rsidP="002F67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cs"/>
        </w:rPr>
        <w:tab/>
        <w:t xml:space="preserve">- </w:t>
      </w:r>
      <w:r w:rsidRPr="002B06D1">
        <w:rPr>
          <w:rFonts w:ascii="Calibri" w:hAnsi="Calibri" w:cs="Calibri"/>
          <w:sz w:val="22"/>
          <w:szCs w:val="22"/>
          <w:lang w:val="cs"/>
        </w:rPr>
        <w:t xml:space="preserve">počtem hlasů </w:t>
      </w:r>
      <w:proofErr w:type="gramStart"/>
      <w:r w:rsidRPr="002B06D1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- </w:t>
      </w:r>
      <w:r w:rsidRPr="002B06D1">
        <w:rPr>
          <w:rFonts w:ascii="Calibri" w:hAnsi="Calibri" w:cs="Calibri"/>
          <w:sz w:val="22"/>
          <w:szCs w:val="22"/>
        </w:rPr>
        <w:t>7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2B06D1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2B06D1">
        <w:rPr>
          <w:rFonts w:ascii="Calibri" w:hAnsi="Calibri" w:cs="Calibri"/>
          <w:sz w:val="22"/>
          <w:szCs w:val="22"/>
        </w:rPr>
        <w:t>0 neschválilo finanční podporu Lince bezpečí</w:t>
      </w:r>
    </w:p>
    <w:p w14:paraId="2D815F95" w14:textId="77777777" w:rsidR="002F67BF" w:rsidRPr="002B06D1" w:rsidRDefault="002F67BF" w:rsidP="002F67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B06D1">
        <w:rPr>
          <w:rFonts w:ascii="Calibri" w:hAnsi="Calibri" w:cs="Calibri"/>
          <w:sz w:val="22"/>
          <w:szCs w:val="22"/>
        </w:rPr>
        <w:tab/>
        <w:t xml:space="preserve">- počtem </w:t>
      </w:r>
      <w:proofErr w:type="gramStart"/>
      <w:r w:rsidRPr="002B06D1">
        <w:rPr>
          <w:rFonts w:ascii="Calibri" w:hAnsi="Calibri" w:cs="Calibri"/>
          <w:sz w:val="22"/>
          <w:szCs w:val="22"/>
        </w:rPr>
        <w:t>hlasů  0</w:t>
      </w:r>
      <w:proofErr w:type="gramEnd"/>
      <w:r>
        <w:rPr>
          <w:rFonts w:ascii="Calibri" w:hAnsi="Calibri" w:cs="Calibri"/>
          <w:sz w:val="22"/>
          <w:szCs w:val="22"/>
        </w:rPr>
        <w:t xml:space="preserve"> - </w:t>
      </w:r>
      <w:r w:rsidRPr="002B06D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</w:t>
      </w:r>
      <w:r w:rsidRPr="002B06D1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2B06D1">
        <w:rPr>
          <w:rFonts w:ascii="Calibri" w:hAnsi="Calibri" w:cs="Calibri"/>
          <w:sz w:val="22"/>
          <w:szCs w:val="22"/>
        </w:rPr>
        <w:t>1 neschválilo žádost o prodeji pozemku panu Petru Havíři</w:t>
      </w:r>
    </w:p>
    <w:p w14:paraId="573CB53D" w14:textId="77777777" w:rsidR="002F67BF" w:rsidRPr="002B06D1" w:rsidRDefault="002F67BF" w:rsidP="002F67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  <w:r w:rsidRPr="002B06D1">
        <w:rPr>
          <w:rFonts w:ascii="Calibri" w:hAnsi="Calibri" w:cs="Calibri"/>
          <w:sz w:val="22"/>
          <w:szCs w:val="22"/>
        </w:rPr>
        <w:tab/>
        <w:t xml:space="preserve">- </w:t>
      </w:r>
      <w:r w:rsidRPr="002B06D1">
        <w:rPr>
          <w:rFonts w:ascii="Calibri" w:eastAsia="Calibri" w:hAnsi="Calibri" w:cs="Calibri"/>
          <w:sz w:val="22"/>
        </w:rPr>
        <w:t xml:space="preserve">počtem hlasů </w:t>
      </w:r>
      <w:proofErr w:type="gramStart"/>
      <w:r w:rsidRPr="002B06D1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 xml:space="preserve"> - </w:t>
      </w:r>
      <w:r w:rsidRPr="002B06D1">
        <w:rPr>
          <w:rFonts w:ascii="Calibri" w:eastAsia="Calibri" w:hAnsi="Calibri" w:cs="Calibri"/>
          <w:sz w:val="22"/>
        </w:rPr>
        <w:t>0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r w:rsidRPr="002B06D1">
        <w:rPr>
          <w:rFonts w:ascii="Calibri" w:eastAsia="Calibri" w:hAnsi="Calibri" w:cs="Calibri"/>
          <w:sz w:val="22"/>
        </w:rPr>
        <w:t>-</w:t>
      </w:r>
      <w:r>
        <w:rPr>
          <w:rFonts w:ascii="Calibri" w:eastAsia="Calibri" w:hAnsi="Calibri" w:cs="Calibri"/>
          <w:sz w:val="22"/>
        </w:rPr>
        <w:t xml:space="preserve"> </w:t>
      </w:r>
      <w:r w:rsidRPr="002B06D1">
        <w:rPr>
          <w:rFonts w:ascii="Calibri" w:eastAsia="Calibri" w:hAnsi="Calibri" w:cs="Calibri"/>
          <w:sz w:val="22"/>
        </w:rPr>
        <w:t xml:space="preserve">1 schvaluje dohodu o provedení práce na sekání trávy a údržbu zeleně </w:t>
      </w:r>
      <w:r w:rsidRPr="002B06D1">
        <w:rPr>
          <w:rFonts w:ascii="Calibri" w:eastAsia="Calibri" w:hAnsi="Calibri" w:cs="Calibri"/>
          <w:sz w:val="22"/>
        </w:rPr>
        <w:tab/>
        <w:t xml:space="preserve">s paní </w:t>
      </w:r>
      <w:r>
        <w:rPr>
          <w:rFonts w:ascii="Calibri" w:eastAsia="Calibri" w:hAnsi="Calibri" w:cs="Calibri"/>
          <w:sz w:val="22"/>
        </w:rPr>
        <w:t>E</w:t>
      </w:r>
      <w:r w:rsidRPr="002B06D1">
        <w:rPr>
          <w:rFonts w:ascii="Calibri" w:eastAsia="Calibri" w:hAnsi="Calibri" w:cs="Calibri"/>
          <w:sz w:val="22"/>
        </w:rPr>
        <w:t>vou Šolcovou</w:t>
      </w:r>
    </w:p>
    <w:p w14:paraId="4F01C465" w14:textId="77777777" w:rsidR="002F67BF" w:rsidRPr="002B06D1" w:rsidRDefault="002F67BF" w:rsidP="002F67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14:paraId="11D82B5D" w14:textId="77777777" w:rsidR="002F67BF" w:rsidRDefault="002F67BF" w:rsidP="002F67B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cs"/>
        </w:rPr>
      </w:pPr>
      <w:r w:rsidRPr="00EB5D9D">
        <w:rPr>
          <w:rFonts w:ascii="Calibri" w:hAnsi="Calibri" w:cs="Calibri"/>
          <w:b/>
          <w:sz w:val="22"/>
          <w:szCs w:val="22"/>
          <w:lang w:val="cs"/>
        </w:rPr>
        <w:t>Zastupitelstvo bere na vědomí:</w:t>
      </w:r>
    </w:p>
    <w:p w14:paraId="2D044C01" w14:textId="77777777" w:rsidR="002F67BF" w:rsidRDefault="002F67BF" w:rsidP="002F67BF">
      <w:pPr>
        <w:autoSpaceDE w:val="0"/>
        <w:autoSpaceDN w:val="0"/>
        <w:adjustRightInd w:val="0"/>
        <w:spacing w:before="120"/>
        <w:ind w:left="708"/>
        <w:jc w:val="both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highlight w:val="white"/>
          <w:lang w:val="cs"/>
        </w:rPr>
        <w:t xml:space="preserve">- </w:t>
      </w:r>
      <w:r>
        <w:rPr>
          <w:rFonts w:ascii="Calibri" w:hAnsi="Calibri" w:cs="Calibri"/>
          <w:sz w:val="22"/>
          <w:szCs w:val="22"/>
          <w:lang w:val="cs"/>
        </w:rPr>
        <w:t xml:space="preserve"> </w:t>
      </w:r>
      <w:r w:rsidRPr="002B06D1">
        <w:rPr>
          <w:rFonts w:ascii="Calibri" w:hAnsi="Calibri" w:cs="Calibri"/>
          <w:sz w:val="22"/>
          <w:szCs w:val="22"/>
        </w:rPr>
        <w:t>kácení provozu nebezpečných dřevin</w:t>
      </w:r>
    </w:p>
    <w:p w14:paraId="18E48534" w14:textId="77777777" w:rsidR="002F67BF" w:rsidRPr="009B5BC0" w:rsidRDefault="002F67BF" w:rsidP="002F67BF">
      <w:pPr>
        <w:autoSpaceDE w:val="0"/>
        <w:autoSpaceDN w:val="0"/>
        <w:adjustRightInd w:val="0"/>
        <w:spacing w:before="120"/>
        <w:ind w:left="708"/>
        <w:jc w:val="both"/>
        <w:rPr>
          <w:rFonts w:ascii="Calibri" w:hAnsi="Calibri" w:cs="Calibri"/>
          <w:iCs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 xml:space="preserve">- </w:t>
      </w:r>
      <w:r w:rsidRPr="002B06D1">
        <w:rPr>
          <w:rFonts w:ascii="Calibri" w:hAnsi="Calibri" w:cs="Calibri"/>
          <w:sz w:val="22"/>
          <w:szCs w:val="22"/>
        </w:rPr>
        <w:t>finanční dar Oblastní charitě Jičín ve výši 6</w:t>
      </w:r>
      <w:r>
        <w:rPr>
          <w:rFonts w:ascii="Calibri" w:hAnsi="Calibri" w:cs="Calibri"/>
          <w:sz w:val="22"/>
          <w:szCs w:val="22"/>
        </w:rPr>
        <w:t> </w:t>
      </w:r>
      <w:r w:rsidRPr="002B06D1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</w:t>
      </w:r>
      <w:r w:rsidRPr="002B06D1">
        <w:rPr>
          <w:rFonts w:ascii="Calibri" w:hAnsi="Calibri" w:cs="Calibri"/>
          <w:sz w:val="22"/>
          <w:szCs w:val="22"/>
        </w:rPr>
        <w:t>Kč</w:t>
      </w:r>
    </w:p>
    <w:p w14:paraId="11D6D045" w14:textId="77777777" w:rsidR="002F67BF" w:rsidRDefault="002F67BF" w:rsidP="002F67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14:paraId="79009944" w14:textId="77777777" w:rsidR="002F67BF" w:rsidRDefault="002F67BF" w:rsidP="002F67B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"/>
        </w:rPr>
      </w:pPr>
      <w:r>
        <w:rPr>
          <w:rFonts w:ascii="Calibri" w:hAnsi="Calibri" w:cs="Calibri"/>
          <w:color w:val="000000"/>
          <w:sz w:val="22"/>
          <w:szCs w:val="22"/>
          <w:lang w:val="cs"/>
        </w:rPr>
        <w:t>9) Závěr</w:t>
      </w:r>
    </w:p>
    <w:p w14:paraId="2704BA5E" w14:textId="77777777" w:rsidR="002F67BF" w:rsidRDefault="002F67BF" w:rsidP="002F67B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"/>
        </w:rPr>
      </w:pPr>
    </w:p>
    <w:p w14:paraId="7B6E7AF1" w14:textId="77777777" w:rsidR="002F67BF" w:rsidRDefault="002F67BF" w:rsidP="002F67BF">
      <w:pPr>
        <w:autoSpaceDE w:val="0"/>
        <w:autoSpaceDN w:val="0"/>
        <w:adjustRightInd w:val="0"/>
        <w:outlineLvl w:val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cs"/>
        </w:rPr>
        <w:t xml:space="preserve"> Schůze byla ukončena v 18:50 hodin. Pan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starosta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poděkoval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za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účast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Tímto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zasedání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ukončeno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>.</w:t>
      </w:r>
    </w:p>
    <w:p w14:paraId="586F64BD" w14:textId="77777777" w:rsidR="002F67BF" w:rsidRDefault="002F67BF" w:rsidP="002F67B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"/>
        </w:rPr>
      </w:pPr>
    </w:p>
    <w:p w14:paraId="447883CC" w14:textId="77777777" w:rsidR="002F67BF" w:rsidRDefault="002F67BF" w:rsidP="002F67B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"/>
        </w:rPr>
      </w:pPr>
    </w:p>
    <w:p w14:paraId="5E64FA7B" w14:textId="77777777" w:rsidR="002F67BF" w:rsidRDefault="002F67BF" w:rsidP="002F67B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"/>
        </w:rPr>
      </w:pPr>
    </w:p>
    <w:p w14:paraId="62EA2490" w14:textId="77777777" w:rsidR="002F67BF" w:rsidRDefault="002F67BF" w:rsidP="002F67BF">
      <w:pPr>
        <w:autoSpaceDE w:val="0"/>
        <w:autoSpaceDN w:val="0"/>
        <w:adjustRightInd w:val="0"/>
        <w:outlineLvl w:val="0"/>
        <w:rPr>
          <w:rFonts w:ascii="Calibri" w:hAnsi="Calibri" w:cs="Calibri"/>
          <w:color w:val="000000"/>
          <w:sz w:val="22"/>
          <w:szCs w:val="22"/>
          <w:lang w:val="cs"/>
        </w:rPr>
      </w:pPr>
      <w:r>
        <w:rPr>
          <w:rFonts w:ascii="Calibri" w:hAnsi="Calibri" w:cs="Calibri"/>
          <w:color w:val="000000"/>
          <w:sz w:val="22"/>
          <w:szCs w:val="22"/>
          <w:lang w:val="cs"/>
        </w:rPr>
        <w:t xml:space="preserve">Zapsala: Ing. Steklá Miloslava                                                                        </w:t>
      </w:r>
    </w:p>
    <w:p w14:paraId="53D66E81" w14:textId="77777777" w:rsidR="007D31F7" w:rsidRDefault="007D31F7"/>
    <w:sectPr w:rsidR="007D3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6B55" w14:textId="77777777" w:rsidR="004A5936" w:rsidRDefault="004A5936" w:rsidP="002F67BF">
      <w:r>
        <w:separator/>
      </w:r>
    </w:p>
  </w:endnote>
  <w:endnote w:type="continuationSeparator" w:id="0">
    <w:p w14:paraId="72D9DD3C" w14:textId="77777777" w:rsidR="004A5936" w:rsidRDefault="004A5936" w:rsidP="002F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1977" w14:textId="77777777" w:rsidR="002F67BF" w:rsidRDefault="002F67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2A12" w14:textId="77777777" w:rsidR="002F67BF" w:rsidRDefault="002F67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41E5" w14:textId="77777777" w:rsidR="002F67BF" w:rsidRDefault="002F67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D6AD" w14:textId="77777777" w:rsidR="004A5936" w:rsidRDefault="004A5936" w:rsidP="002F67BF">
      <w:r>
        <w:separator/>
      </w:r>
    </w:p>
  </w:footnote>
  <w:footnote w:type="continuationSeparator" w:id="0">
    <w:p w14:paraId="107BEA87" w14:textId="77777777" w:rsidR="004A5936" w:rsidRDefault="004A5936" w:rsidP="002F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B0AA" w14:textId="77777777" w:rsidR="002F67BF" w:rsidRDefault="002F67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93AA" w14:textId="609C29BA" w:rsidR="002F67BF" w:rsidRDefault="002F67BF">
    <w:pPr>
      <w:pStyle w:val="Zhlav"/>
    </w:pPr>
    <w:r>
      <w:t xml:space="preserve">Usnesení z jednání zastupitelstva ze dne </w:t>
    </w:r>
    <w:r>
      <w:t>25.3.2024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CF99" w14:textId="77777777" w:rsidR="002F67BF" w:rsidRDefault="002F67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BF"/>
    <w:rsid w:val="002F67BF"/>
    <w:rsid w:val="004A5936"/>
    <w:rsid w:val="007659BE"/>
    <w:rsid w:val="007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BFEBA"/>
  <w15:chartTrackingRefBased/>
  <w15:docId w15:val="{C7816BAC-1567-4F28-B32C-0E92586E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7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67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67B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F67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67B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2024-04-03T16:25:00Z</dcterms:created>
  <dcterms:modified xsi:type="dcterms:W3CDTF">2024-04-03T16:29:00Z</dcterms:modified>
</cp:coreProperties>
</file>