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800DB" w14:textId="776ECC81" w:rsidR="008B7794" w:rsidRPr="007B55A8" w:rsidRDefault="007B55A8">
      <w:pPr>
        <w:rPr>
          <w:sz w:val="40"/>
          <w:szCs w:val="40"/>
        </w:rPr>
      </w:pPr>
      <w:r>
        <w:rPr>
          <w:sz w:val="40"/>
          <w:szCs w:val="40"/>
        </w:rPr>
        <w:t>Pozvánka na jednání zastupitelstva obce Sedliště dne 26.1.2026 od 19 hodin v zasedací místnosti obecního úřadu</w:t>
      </w:r>
    </w:p>
    <w:sectPr w:rsidR="008B7794" w:rsidRPr="007B5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A8"/>
    <w:rsid w:val="002A6BBD"/>
    <w:rsid w:val="007B55A8"/>
    <w:rsid w:val="008B7794"/>
    <w:rsid w:val="00FC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157E0"/>
  <w15:chartTrackingRefBased/>
  <w15:docId w15:val="{2FA4F9A4-50AE-4A28-ABA4-AC2C89262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5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5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55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5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55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55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55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55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55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55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55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55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55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55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55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55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55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55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55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5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55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5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55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55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55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55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5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55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55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2026-01-14T17:55:00Z</dcterms:created>
  <dcterms:modified xsi:type="dcterms:W3CDTF">2026-01-14T17:57:00Z</dcterms:modified>
</cp:coreProperties>
</file>