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6D35B" w14:textId="08578C65" w:rsidR="008B7794" w:rsidRPr="00793CBB" w:rsidRDefault="00793CBB">
      <w:pPr>
        <w:rPr>
          <w:sz w:val="40"/>
          <w:szCs w:val="40"/>
        </w:rPr>
      </w:pPr>
      <w:r>
        <w:rPr>
          <w:sz w:val="40"/>
          <w:szCs w:val="40"/>
        </w:rPr>
        <w:t>Pozvánka na veřejné zasedání zastupitelstva obce Sedliště které se bude konat 27.10.2025 od 19:00 v zasedací místnosti obecního úřadu.</w:t>
      </w:r>
    </w:p>
    <w:sectPr w:rsidR="008B7794" w:rsidRPr="00793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BB"/>
    <w:rsid w:val="002A6BBD"/>
    <w:rsid w:val="00380A85"/>
    <w:rsid w:val="00793CBB"/>
    <w:rsid w:val="008B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44CD7"/>
  <w15:chartTrackingRefBased/>
  <w15:docId w15:val="{8B57B3F3-9BDA-4E92-B5F6-471A364B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3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3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3C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3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3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3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3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3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3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3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3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3C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3C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3C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3C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3C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3C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3CB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3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3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3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3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3CB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3CB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3CB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3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3CB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3C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116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1</cp:revision>
  <dcterms:created xsi:type="dcterms:W3CDTF">2025-10-22T16:34:00Z</dcterms:created>
  <dcterms:modified xsi:type="dcterms:W3CDTF">2025-10-22T16:38:00Z</dcterms:modified>
</cp:coreProperties>
</file>