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FDC53" w14:textId="50A42233" w:rsidR="008B7794" w:rsidRPr="002426E7" w:rsidRDefault="002426E7">
      <w:pPr>
        <w:rPr>
          <w:sz w:val="40"/>
          <w:szCs w:val="40"/>
        </w:rPr>
      </w:pPr>
      <w:r>
        <w:rPr>
          <w:sz w:val="40"/>
          <w:szCs w:val="40"/>
        </w:rPr>
        <w:t xml:space="preserve">Pozvánka na veřejné zasedání zastupitelstva obce </w:t>
      </w:r>
      <w:proofErr w:type="spellStart"/>
      <w:r>
        <w:rPr>
          <w:sz w:val="40"/>
          <w:szCs w:val="40"/>
        </w:rPr>
        <w:t>Sedliště,které</w:t>
      </w:r>
      <w:proofErr w:type="spellEnd"/>
      <w:r>
        <w:rPr>
          <w:sz w:val="40"/>
          <w:szCs w:val="40"/>
        </w:rPr>
        <w:t xml:space="preserve"> se bude konat 1.12.2025 v 19 hod.na obecním úřadě.</w:t>
      </w:r>
    </w:p>
    <w:sectPr w:rsidR="008B7794" w:rsidRPr="00242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6E7"/>
    <w:rsid w:val="002426E7"/>
    <w:rsid w:val="002A6BBD"/>
    <w:rsid w:val="008B7794"/>
    <w:rsid w:val="00F8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742D7"/>
  <w15:chartTrackingRefBased/>
  <w15:docId w15:val="{9071284D-0886-49EA-AE47-9633C7E2E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42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42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42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42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42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42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42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42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42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42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42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42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426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426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426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426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426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426E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42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2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42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42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42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426E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426E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426E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42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426E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426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99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2025-11-19T17:54:00Z</dcterms:created>
  <dcterms:modified xsi:type="dcterms:W3CDTF">2025-11-19T17:57:00Z</dcterms:modified>
</cp:coreProperties>
</file>