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45F3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 Sedliště</w:t>
      </w:r>
    </w:p>
    <w:p w14:paraId="4C23405C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00578541</w:t>
      </w:r>
    </w:p>
    <w:p w14:paraId="7F68F564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789AF3B6" w14:textId="28E426DE" w:rsidR="00292645" w:rsidRPr="00292645" w:rsidRDefault="00242A2F" w:rsidP="00292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9B39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B39F7">
        <w:rPr>
          <w:rFonts w:ascii="Times New Roman" w:hAnsi="Times New Roman" w:cs="Times New Roman"/>
          <w:b/>
          <w:sz w:val="28"/>
          <w:szCs w:val="28"/>
        </w:rPr>
        <w:t>4</w:t>
      </w:r>
    </w:p>
    <w:p w14:paraId="6B848D04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E5444A3" w14:textId="383F4C30" w:rsidR="00146E41" w:rsidRDefault="00292645" w:rsidP="00E34EBC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 w:rsidR="00524F2B">
        <w:rPr>
          <w:rFonts w:ascii="Times New Roman" w:hAnsi="Times New Roman" w:cs="Times New Roman"/>
        </w:rPr>
        <w:t>no starost</w:t>
      </w:r>
      <w:r w:rsidR="00941C3B">
        <w:rPr>
          <w:rFonts w:ascii="Times New Roman" w:hAnsi="Times New Roman" w:cs="Times New Roman"/>
        </w:rPr>
        <w:t>k</w:t>
      </w:r>
      <w:r w:rsidR="00242A2F">
        <w:rPr>
          <w:rFonts w:ascii="Times New Roman" w:hAnsi="Times New Roman" w:cs="Times New Roman"/>
        </w:rPr>
        <w:t xml:space="preserve">ou obce dne </w:t>
      </w:r>
      <w:r w:rsidR="000E4A24">
        <w:rPr>
          <w:rFonts w:ascii="Times New Roman" w:hAnsi="Times New Roman" w:cs="Times New Roman"/>
        </w:rPr>
        <w:t>2</w:t>
      </w:r>
      <w:r w:rsidR="00242A2F">
        <w:rPr>
          <w:rFonts w:ascii="Times New Roman" w:hAnsi="Times New Roman" w:cs="Times New Roman"/>
        </w:rPr>
        <w:t>4.1.202</w:t>
      </w:r>
      <w:r w:rsidR="009B39F7">
        <w:rPr>
          <w:rFonts w:ascii="Times New Roman" w:hAnsi="Times New Roman" w:cs="Times New Roman"/>
        </w:rPr>
        <w:t>4</w:t>
      </w:r>
    </w:p>
    <w:p w14:paraId="5D1BBD17" w14:textId="0C320D66" w:rsidR="000E4A24" w:rsidRDefault="000E4A24">
      <w:pPr>
        <w:rPr>
          <w:rFonts w:ascii="Times New Roman" w:hAnsi="Times New Roman" w:cs="Times New Roman"/>
        </w:rPr>
      </w:pPr>
    </w:p>
    <w:p w14:paraId="7738C710" w14:textId="1E5E0BDA" w:rsidR="000E4A24" w:rsidRPr="000E4A24" w:rsidRDefault="000E4A24">
      <w:pPr>
        <w:rPr>
          <w:rFonts w:ascii="Times New Roman" w:hAnsi="Times New Roman" w:cs="Times New Roman"/>
          <w:b/>
          <w:bCs/>
          <w:u w:val="single"/>
        </w:rPr>
      </w:pPr>
      <w:r w:rsidRPr="000E4A24">
        <w:rPr>
          <w:rFonts w:ascii="Times New Roman" w:hAnsi="Times New Roman" w:cs="Times New Roman"/>
          <w:b/>
          <w:bCs/>
          <w:u w:val="single"/>
        </w:rPr>
        <w:t>Výdaje:</w:t>
      </w:r>
    </w:p>
    <w:p w14:paraId="18F976B3" w14:textId="77777777" w:rsidR="000E4A24" w:rsidRDefault="000E4A24">
      <w:pPr>
        <w:rPr>
          <w:rFonts w:ascii="Times New Roman" w:hAnsi="Times New Roman" w:cs="Times New Roman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2019A6" w:rsidRPr="00292645" w14:paraId="71A6E76E" w14:textId="77777777" w:rsidTr="00B63F89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00AAC4E3" w14:textId="77777777" w:rsidR="002019A6" w:rsidRPr="00292645" w:rsidRDefault="002019A6" w:rsidP="00B6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24FEB92" w14:textId="77777777" w:rsidR="002019A6" w:rsidRPr="00292645" w:rsidRDefault="002019A6" w:rsidP="00B6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F0D05DE" w14:textId="77777777" w:rsidR="002019A6" w:rsidRPr="00292645" w:rsidRDefault="002019A6" w:rsidP="00B6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2019A6" w:rsidRPr="00292645" w14:paraId="6FE8867A" w14:textId="77777777" w:rsidTr="00E34EBC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5DF3" w14:textId="77777777" w:rsidR="002019A6" w:rsidRDefault="002019A6" w:rsidP="00B6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6402 – Finanční vypořádání minulých 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F7D7" w14:textId="5B90B53C" w:rsidR="002019A6" w:rsidRDefault="009B39F7" w:rsidP="00B63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10 846</w:t>
            </w:r>
            <w:r w:rsidR="0020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AE4C" w14:textId="697223CA" w:rsidR="00143950" w:rsidRDefault="002019A6" w:rsidP="0024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vratka nespotřebované části dotace při finančním vypořádání za volby</w:t>
            </w:r>
            <w:r w:rsidR="009B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proofErr w:type="gramStart"/>
            <w:r w:rsidR="009B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gramEnd"/>
            <w:r w:rsidR="000E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prezidentské volby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2019A6" w:rsidRPr="00292645" w14:paraId="07038450" w14:textId="77777777" w:rsidTr="00B63F89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467BF39A" w14:textId="77777777" w:rsidR="002019A6" w:rsidRPr="00292645" w:rsidRDefault="002019A6" w:rsidP="00B6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1C3D2966" w14:textId="5C2DDEF3" w:rsidR="002019A6" w:rsidRPr="00292645" w:rsidRDefault="009B39F7" w:rsidP="00903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10 846</w:t>
            </w:r>
            <w:r w:rsidR="002019A6"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7169E859" w14:textId="77777777" w:rsidR="002019A6" w:rsidRPr="00292645" w:rsidRDefault="002019A6" w:rsidP="00B6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CF7ACC8" w14:textId="77777777" w:rsidR="00941C3B" w:rsidRDefault="00941C3B"/>
    <w:sectPr w:rsidR="0094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367C7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E4A24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3950"/>
    <w:rsid w:val="001440A9"/>
    <w:rsid w:val="0014481E"/>
    <w:rsid w:val="0014575C"/>
    <w:rsid w:val="00146E41"/>
    <w:rsid w:val="00150813"/>
    <w:rsid w:val="001534E9"/>
    <w:rsid w:val="001553E5"/>
    <w:rsid w:val="001610E0"/>
    <w:rsid w:val="00161420"/>
    <w:rsid w:val="001622E7"/>
    <w:rsid w:val="00165E1F"/>
    <w:rsid w:val="0017002D"/>
    <w:rsid w:val="0017012C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19A6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2A2F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643B"/>
    <w:rsid w:val="00316DF0"/>
    <w:rsid w:val="0031770A"/>
    <w:rsid w:val="00320C35"/>
    <w:rsid w:val="00323507"/>
    <w:rsid w:val="003236ED"/>
    <w:rsid w:val="0032390A"/>
    <w:rsid w:val="0032625B"/>
    <w:rsid w:val="0032792E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35C7"/>
    <w:rsid w:val="00464199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24F2B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4DB6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B6FBD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1831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1DD0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FBD"/>
    <w:rsid w:val="007772FD"/>
    <w:rsid w:val="007779C3"/>
    <w:rsid w:val="00781051"/>
    <w:rsid w:val="00782D64"/>
    <w:rsid w:val="00782E65"/>
    <w:rsid w:val="00784CFD"/>
    <w:rsid w:val="007868E6"/>
    <w:rsid w:val="00786A20"/>
    <w:rsid w:val="0078769B"/>
    <w:rsid w:val="007913B9"/>
    <w:rsid w:val="00792574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27D7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175"/>
    <w:rsid w:val="0081447C"/>
    <w:rsid w:val="00817B7D"/>
    <w:rsid w:val="008202E1"/>
    <w:rsid w:val="0082173C"/>
    <w:rsid w:val="00822BA1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97338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3706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C3B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9F7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2080A"/>
    <w:rsid w:val="00A22638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AF6D62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412F"/>
    <w:rsid w:val="00C84FB3"/>
    <w:rsid w:val="00C87D08"/>
    <w:rsid w:val="00C87DAA"/>
    <w:rsid w:val="00C90A40"/>
    <w:rsid w:val="00C91E64"/>
    <w:rsid w:val="00C938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48D"/>
    <w:rsid w:val="00E307C9"/>
    <w:rsid w:val="00E30DA6"/>
    <w:rsid w:val="00E32973"/>
    <w:rsid w:val="00E34EBC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3506"/>
    <w:rsid w:val="00EE6A0C"/>
    <w:rsid w:val="00EE7B56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1F33"/>
  <w15:docId w15:val="{3B7DD157-8E16-41AF-AF68-373321B9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4</cp:revision>
  <cp:lastPrinted>2024-02-12T09:21:00Z</cp:lastPrinted>
  <dcterms:created xsi:type="dcterms:W3CDTF">2024-02-12T09:20:00Z</dcterms:created>
  <dcterms:modified xsi:type="dcterms:W3CDTF">2024-02-12T09:39:00Z</dcterms:modified>
</cp:coreProperties>
</file>