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45F3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14:paraId="4C23405C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14:paraId="7F68F564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789AF3B6" w14:textId="35A35BA3" w:rsidR="00292645" w:rsidRPr="00292645" w:rsidRDefault="00242A2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0E4A2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E4A24">
        <w:rPr>
          <w:rFonts w:ascii="Times New Roman" w:hAnsi="Times New Roman" w:cs="Times New Roman"/>
          <w:b/>
          <w:sz w:val="28"/>
          <w:szCs w:val="28"/>
        </w:rPr>
        <w:t>3</w:t>
      </w:r>
    </w:p>
    <w:p w14:paraId="6B848D04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6E5444A3" w14:textId="74105A23" w:rsidR="00146E41" w:rsidRDefault="00292645" w:rsidP="00E34EBC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>no starost</w:t>
      </w:r>
      <w:r w:rsidR="00941C3B">
        <w:rPr>
          <w:rFonts w:ascii="Times New Roman" w:hAnsi="Times New Roman" w:cs="Times New Roman"/>
        </w:rPr>
        <w:t>k</w:t>
      </w:r>
      <w:r w:rsidR="00242A2F">
        <w:rPr>
          <w:rFonts w:ascii="Times New Roman" w:hAnsi="Times New Roman" w:cs="Times New Roman"/>
        </w:rPr>
        <w:t xml:space="preserve">ou obce dne </w:t>
      </w:r>
      <w:r w:rsidR="000E4A24">
        <w:rPr>
          <w:rFonts w:ascii="Times New Roman" w:hAnsi="Times New Roman" w:cs="Times New Roman"/>
        </w:rPr>
        <w:t>2</w:t>
      </w:r>
      <w:r w:rsidR="00242A2F">
        <w:rPr>
          <w:rFonts w:ascii="Times New Roman" w:hAnsi="Times New Roman" w:cs="Times New Roman"/>
        </w:rPr>
        <w:t>4.1.202</w:t>
      </w:r>
      <w:r w:rsidR="000E4A24">
        <w:rPr>
          <w:rFonts w:ascii="Times New Roman" w:hAnsi="Times New Roman" w:cs="Times New Roman"/>
        </w:rPr>
        <w:t>3</w:t>
      </w:r>
    </w:p>
    <w:p w14:paraId="5D1BBD17" w14:textId="0C320D66" w:rsidR="000E4A24" w:rsidRDefault="000E4A24">
      <w:pPr>
        <w:rPr>
          <w:rFonts w:ascii="Times New Roman" w:hAnsi="Times New Roman" w:cs="Times New Roman"/>
        </w:rPr>
      </w:pPr>
    </w:p>
    <w:p w14:paraId="7738C710" w14:textId="1E5E0BDA" w:rsidR="000E4A24" w:rsidRPr="000E4A24" w:rsidRDefault="000E4A24">
      <w:pPr>
        <w:rPr>
          <w:rFonts w:ascii="Times New Roman" w:hAnsi="Times New Roman" w:cs="Times New Roman"/>
          <w:b/>
          <w:bCs/>
          <w:u w:val="single"/>
        </w:rPr>
      </w:pPr>
      <w:r w:rsidRPr="000E4A24">
        <w:rPr>
          <w:rFonts w:ascii="Times New Roman" w:hAnsi="Times New Roman" w:cs="Times New Roman"/>
          <w:b/>
          <w:bCs/>
          <w:u w:val="single"/>
        </w:rPr>
        <w:t>Výdaje:</w:t>
      </w:r>
    </w:p>
    <w:p w14:paraId="18F976B3" w14:textId="77777777" w:rsidR="000E4A24" w:rsidRDefault="000E4A2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019A6" w:rsidRPr="00292645" w14:paraId="71A6E76E" w14:textId="77777777" w:rsidTr="00B63F8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0AAC4E3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24FEB92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F0D05DE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019A6" w:rsidRPr="00292645" w14:paraId="6FE8867A" w14:textId="77777777" w:rsidTr="00E34EBC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5DF3" w14:textId="77777777" w:rsidR="002019A6" w:rsidRDefault="002019A6" w:rsidP="00B6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–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F7D7" w14:textId="6A65341D" w:rsidR="002019A6" w:rsidRDefault="000E4A24" w:rsidP="00B6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28 147</w:t>
            </w:r>
            <w:r w:rsidR="0020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AE4C" w14:textId="1EA8F424" w:rsidR="00143950" w:rsidRDefault="002019A6" w:rsidP="0024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nespotřebované části dotace při finančním vypořádání za volby (</w:t>
            </w:r>
            <w:r w:rsidR="00143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volby do </w:t>
            </w:r>
            <w:r w:rsidR="000E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zastupitelstev obcí a do Senátu PČR a prezidentské volby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E34EBC" w:rsidRPr="00292645" w14:paraId="7CC8A8CD" w14:textId="77777777" w:rsidTr="00B63F8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DF9F" w14:textId="21073038" w:rsidR="00E34EBC" w:rsidRDefault="00E34EBC" w:rsidP="00B6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3429 – Ostatní zájmová činnost a rekreace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BDB6" w14:textId="3DB24E72" w:rsidR="00E34EBC" w:rsidRDefault="00E34EBC" w:rsidP="00B6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A870" w14:textId="0A0B84EA" w:rsidR="00E34EBC" w:rsidRDefault="00E34EBC" w:rsidP="0024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finanční dar (včelaři, rybáři)</w:t>
            </w:r>
          </w:p>
        </w:tc>
      </w:tr>
      <w:tr w:rsidR="002019A6" w:rsidRPr="00292645" w14:paraId="07038450" w14:textId="77777777" w:rsidTr="00B63F8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67BF39A" w14:textId="77777777" w:rsidR="002019A6" w:rsidRPr="00292645" w:rsidRDefault="002019A6" w:rsidP="00B6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C3D2966" w14:textId="428143BC" w:rsidR="002019A6" w:rsidRPr="00292645" w:rsidRDefault="00E34EBC" w:rsidP="00903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  <w:r w:rsidR="000E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147</w:t>
            </w:r>
            <w:r w:rsidR="002019A6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169E859" w14:textId="77777777" w:rsidR="002019A6" w:rsidRPr="00292645" w:rsidRDefault="002019A6" w:rsidP="00B6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CF7ACC8" w14:textId="77777777" w:rsidR="00941C3B" w:rsidRDefault="00941C3B"/>
    <w:sectPr w:rsidR="0094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367C7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4A24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950"/>
    <w:rsid w:val="001440A9"/>
    <w:rsid w:val="0014481E"/>
    <w:rsid w:val="0014575C"/>
    <w:rsid w:val="00146E41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19A6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2A2F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92E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4DB6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6FBD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1DD0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FB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574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3706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C3B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4EBC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F33"/>
  <w15:docId w15:val="{3B7DD157-8E16-41AF-AF68-373321B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2020-02-20T07:46:00Z</cp:lastPrinted>
  <dcterms:created xsi:type="dcterms:W3CDTF">2023-01-30T13:01:00Z</dcterms:created>
  <dcterms:modified xsi:type="dcterms:W3CDTF">2023-02-13T08:20:00Z</dcterms:modified>
</cp:coreProperties>
</file>