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E604C8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4</w:t>
      </w:r>
      <w:r w:rsidR="00291EB7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E604C8">
        <w:rPr>
          <w:rFonts w:ascii="Times New Roman" w:hAnsi="Times New Roman" w:cs="Times New Roman"/>
        </w:rPr>
        <w:t xml:space="preserve">zastupitelstvem obce na schůzi OZ  dne </w:t>
      </w:r>
      <w:proofErr w:type="gramStart"/>
      <w:r w:rsidR="00E604C8">
        <w:rPr>
          <w:rFonts w:ascii="Times New Roman" w:hAnsi="Times New Roman" w:cs="Times New Roman"/>
        </w:rPr>
        <w:t>1</w:t>
      </w:r>
      <w:r w:rsidR="00291EB7">
        <w:rPr>
          <w:rFonts w:ascii="Times New Roman" w:hAnsi="Times New Roman" w:cs="Times New Roman"/>
        </w:rPr>
        <w:t>0</w:t>
      </w:r>
      <w:r w:rsidR="00E604C8">
        <w:rPr>
          <w:rFonts w:ascii="Times New Roman" w:hAnsi="Times New Roman" w:cs="Times New Roman"/>
        </w:rPr>
        <w:t>.9</w:t>
      </w:r>
      <w:r w:rsidR="00291EB7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A365D4">
        <w:trPr>
          <w:trHeight w:val="804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604C8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2212 – Silnice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604C8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195 000,00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A365D4" w:rsidP="00E60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– </w:t>
            </w:r>
            <w:r w:rsidR="00E60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opravy místních komunikací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604C8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195</w:t>
            </w:r>
            <w:r w:rsidR="00A365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E604C8" w:rsidRDefault="00E604C8"/>
    <w:p w:rsidR="00E604C8" w:rsidRDefault="00E604C8" w:rsidP="00E604C8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E604C8" w:rsidRPr="00795D60" w:rsidRDefault="00E604C8" w:rsidP="00E604C8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bookmarkStart w:id="0" w:name="_GoBack"/>
      <w:bookmarkEnd w:id="0"/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E604C8" w:rsidRPr="00292645" w:rsidTr="00E604C8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E604C8" w:rsidRPr="00292645" w:rsidRDefault="00E604C8" w:rsidP="00D84B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04C8" w:rsidRPr="00956A28" w:rsidRDefault="00E604C8" w:rsidP="00D84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-195 000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E604C8" w:rsidRPr="00292645" w:rsidRDefault="00E604C8" w:rsidP="00D84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E604C8" w:rsidRDefault="00E604C8"/>
    <w:sectPr w:rsidR="00E60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1EB7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365D4"/>
    <w:rsid w:val="00A4089C"/>
    <w:rsid w:val="00A42B07"/>
    <w:rsid w:val="00A44849"/>
    <w:rsid w:val="00A50010"/>
    <w:rsid w:val="00A51C19"/>
    <w:rsid w:val="00A522FA"/>
    <w:rsid w:val="00A5344F"/>
    <w:rsid w:val="00A56BFE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F0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95B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4C8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2018-10-09T09:47:00Z</dcterms:created>
  <dcterms:modified xsi:type="dcterms:W3CDTF">2018-10-09T09:50:00Z</dcterms:modified>
</cp:coreProperties>
</file>