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F13234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Rozpočtové opatření č. 8</w:t>
      </w:r>
      <w:r w:rsidR="00524F2B">
        <w:rPr>
          <w:rFonts w:ascii="Times New Roman" w:hAnsi="Times New Roman" w:cs="Times New Roman"/>
          <w:b/>
          <w:sz w:val="28"/>
          <w:szCs w:val="28"/>
        </w:rPr>
        <w:t>/2018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P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B16444">
        <w:rPr>
          <w:rFonts w:ascii="Times New Roman" w:hAnsi="Times New Roman" w:cs="Times New Roman"/>
        </w:rPr>
        <w:t>no starost</w:t>
      </w:r>
      <w:r w:rsidR="007D66AA">
        <w:rPr>
          <w:rFonts w:ascii="Times New Roman" w:hAnsi="Times New Roman" w:cs="Times New Roman"/>
        </w:rPr>
        <w:t>k</w:t>
      </w:r>
      <w:r w:rsidR="00F13234">
        <w:rPr>
          <w:rFonts w:ascii="Times New Roman" w:hAnsi="Times New Roman" w:cs="Times New Roman"/>
        </w:rPr>
        <w:t xml:space="preserve">ou obce dne </w:t>
      </w:r>
      <w:proofErr w:type="gramStart"/>
      <w:r w:rsidR="00F13234">
        <w:rPr>
          <w:rFonts w:ascii="Times New Roman" w:hAnsi="Times New Roman" w:cs="Times New Roman"/>
        </w:rPr>
        <w:t>5.12</w:t>
      </w:r>
      <w:r w:rsidR="00524F2B">
        <w:rPr>
          <w:rFonts w:ascii="Times New Roman" w:hAnsi="Times New Roman" w:cs="Times New Roman"/>
        </w:rPr>
        <w:t>.2018</w:t>
      </w:r>
      <w:proofErr w:type="gramEnd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EE7B56" w:rsidP="00EE7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="0029264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EE7B56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292645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7D66AA" w:rsidP="00814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1211 – Daň z přidané hodnoty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7D66AA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292645" w:rsidRDefault="007D66AA" w:rsidP="00B16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z FÚ</w:t>
            </w: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7D66AA" w:rsidP="006118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</w:t>
            </w:r>
            <w:r w:rsidR="00B164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0 000</w:t>
            </w:r>
            <w:r w:rsidR="0029264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E931DB" w:rsidRDefault="00E931DB"/>
    <w:p w:rsidR="00814175" w:rsidRDefault="00814175"/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814175" w:rsidRPr="00292645" w:rsidTr="00840B3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1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1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814175" w:rsidRPr="00292645" w:rsidTr="00840B35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75" w:rsidRPr="00292645" w:rsidRDefault="007D66AA" w:rsidP="007D66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6112</w:t>
            </w:r>
            <w:r w:rsidR="00814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Zastupitelstva obcí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75" w:rsidRPr="00292645" w:rsidRDefault="00F13234" w:rsidP="008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35</w:t>
            </w:r>
            <w:r w:rsidR="007D6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175" w:rsidRPr="00292645" w:rsidRDefault="00116721" w:rsidP="00B16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</w:t>
            </w:r>
            <w:r w:rsidR="007D6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avýšení výdajů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– zastupitelstvo obce</w:t>
            </w: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F13234" w:rsidP="00B164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35</w:t>
            </w:r>
            <w:r w:rsidR="00611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B164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  <w:r w:rsidR="0081417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814175" w:rsidRDefault="00814175"/>
    <w:p w:rsidR="00B16444" w:rsidRDefault="00B16444"/>
    <w:p w:rsidR="00B16444" w:rsidRDefault="00B16444"/>
    <w:p w:rsidR="00B16444" w:rsidRDefault="00B16444" w:rsidP="00B16444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  <w:r w:rsidRPr="00353743">
        <w:rPr>
          <w:rFonts w:ascii="Times New Roman" w:hAnsi="Times New Roman" w:cs="Times New Roman"/>
          <w:b/>
          <w:color w:val="000000"/>
          <w:u w:val="single"/>
        </w:rPr>
        <w:t>Financování:</w:t>
      </w:r>
    </w:p>
    <w:p w:rsidR="00B16444" w:rsidRPr="00795D60" w:rsidRDefault="00B16444" w:rsidP="00B16444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1842"/>
        <w:gridCol w:w="3261"/>
      </w:tblGrid>
      <w:tr w:rsidR="00B16444" w:rsidRPr="00292645" w:rsidTr="00D84B2C">
        <w:trPr>
          <w:trHeight w:val="630"/>
        </w:trPr>
        <w:tc>
          <w:tcPr>
            <w:tcW w:w="3843" w:type="dxa"/>
            <w:shd w:val="clear" w:color="auto" w:fill="auto"/>
            <w:noWrap/>
            <w:vAlign w:val="bottom"/>
            <w:hideMark/>
          </w:tcPr>
          <w:p w:rsidR="00B16444" w:rsidRPr="00292645" w:rsidRDefault="00B16444" w:rsidP="00D84B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Saldo příjmů a výdajů po konsolidaci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B16444" w:rsidRPr="00956A28" w:rsidRDefault="00F13234" w:rsidP="00D84B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-15 00</w:t>
            </w:r>
            <w:r w:rsidR="00B16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 w:rsidR="00B16444" w:rsidRPr="00956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61" w:type="dxa"/>
            <w:shd w:val="clear" w:color="auto" w:fill="auto"/>
            <w:vAlign w:val="bottom"/>
            <w:hideMark/>
          </w:tcPr>
          <w:p w:rsidR="00B16444" w:rsidRPr="00292645" w:rsidRDefault="00B16444" w:rsidP="00D84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financování</w:t>
            </w:r>
          </w:p>
        </w:tc>
      </w:tr>
    </w:tbl>
    <w:p w:rsidR="00B16444" w:rsidRDefault="00B16444">
      <w:bookmarkStart w:id="0" w:name="_GoBack"/>
      <w:bookmarkEnd w:id="0"/>
    </w:p>
    <w:sectPr w:rsidR="00B16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6721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22E7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5C3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3F79EB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24F2B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1509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1831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6AA"/>
    <w:rsid w:val="007D6A04"/>
    <w:rsid w:val="007E371F"/>
    <w:rsid w:val="007F1AEC"/>
    <w:rsid w:val="007F27D7"/>
    <w:rsid w:val="007F3831"/>
    <w:rsid w:val="007F3ACE"/>
    <w:rsid w:val="007F410D"/>
    <w:rsid w:val="00800979"/>
    <w:rsid w:val="00804C83"/>
    <w:rsid w:val="00806B46"/>
    <w:rsid w:val="00807ECE"/>
    <w:rsid w:val="00812A56"/>
    <w:rsid w:val="00812AD1"/>
    <w:rsid w:val="00813AD1"/>
    <w:rsid w:val="00814175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A77F3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0E7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AF6D62"/>
    <w:rsid w:val="00B130DF"/>
    <w:rsid w:val="00B13437"/>
    <w:rsid w:val="00B1487E"/>
    <w:rsid w:val="00B16444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E7B56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234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2018-12-14T10:35:00Z</cp:lastPrinted>
  <dcterms:created xsi:type="dcterms:W3CDTF">2018-12-14T10:34:00Z</dcterms:created>
  <dcterms:modified xsi:type="dcterms:W3CDTF">2018-12-14T10:35:00Z</dcterms:modified>
</cp:coreProperties>
</file>