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E56AD3" w:rsidRDefault="00E77A79" w:rsidP="00E56A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Obec Sedliště</w:t>
      </w:r>
    </w:p>
    <w:p w:rsidR="00292645" w:rsidRPr="00E56AD3" w:rsidRDefault="00E77A79" w:rsidP="00E56A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IČ: 00578541</w:t>
      </w:r>
    </w:p>
    <w:p w:rsidR="00292645" w:rsidRDefault="00433493" w:rsidP="008A6A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Rozpočtové opatření č. 8/2019</w:t>
      </w:r>
    </w:p>
    <w:p w:rsidR="00EA5A61" w:rsidRPr="00E56AD3" w:rsidRDefault="00EA5A61" w:rsidP="008A6A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645" w:rsidRDefault="00292645">
      <w:pPr>
        <w:rPr>
          <w:rFonts w:ascii="Times New Roman" w:hAnsi="Times New Roman" w:cs="Times New Roman"/>
          <w:sz w:val="24"/>
          <w:szCs w:val="24"/>
        </w:rPr>
      </w:pPr>
      <w:r w:rsidRPr="00E56AD3">
        <w:rPr>
          <w:rFonts w:ascii="Times New Roman" w:hAnsi="Times New Roman" w:cs="Times New Roman"/>
          <w:sz w:val="24"/>
          <w:szCs w:val="24"/>
        </w:rPr>
        <w:t xml:space="preserve">Rozpočtové opatření bylo schváleno </w:t>
      </w:r>
      <w:r w:rsidR="00E77A79" w:rsidRPr="00E56AD3">
        <w:rPr>
          <w:rFonts w:ascii="Times New Roman" w:hAnsi="Times New Roman" w:cs="Times New Roman"/>
          <w:sz w:val="24"/>
          <w:szCs w:val="24"/>
        </w:rPr>
        <w:t xml:space="preserve">na schůzi obecního zastupitelstva dne </w:t>
      </w:r>
      <w:proofErr w:type="gramStart"/>
      <w:r w:rsidR="00433493">
        <w:rPr>
          <w:rFonts w:ascii="Times New Roman" w:hAnsi="Times New Roman" w:cs="Times New Roman"/>
          <w:sz w:val="24"/>
          <w:szCs w:val="24"/>
        </w:rPr>
        <w:t>9</w:t>
      </w:r>
      <w:r w:rsidR="008A6A29" w:rsidRPr="00E56AD3">
        <w:rPr>
          <w:rFonts w:ascii="Times New Roman" w:hAnsi="Times New Roman" w:cs="Times New Roman"/>
          <w:sz w:val="24"/>
          <w:szCs w:val="24"/>
        </w:rPr>
        <w:t>.12</w:t>
      </w:r>
      <w:r w:rsidR="00433493">
        <w:rPr>
          <w:rFonts w:ascii="Times New Roman" w:hAnsi="Times New Roman" w:cs="Times New Roman"/>
          <w:sz w:val="24"/>
          <w:szCs w:val="24"/>
        </w:rPr>
        <w:t>.2019</w:t>
      </w:r>
      <w:proofErr w:type="gramEnd"/>
    </w:p>
    <w:p w:rsidR="00EA5A61" w:rsidRPr="00E56AD3" w:rsidRDefault="00EA5A6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E56AD3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EA5A61" w:rsidRDefault="008A6A29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1111</w:t>
            </w:r>
            <w:r w:rsidR="00292645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0E695B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–</w:t>
            </w:r>
            <w:r w:rsidR="00292645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 příjmů fyzických osob placená plátci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EA5A61" w:rsidRDefault="00433493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3 61</w:t>
            </w:r>
            <w:r w:rsidR="008A6A29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EA5A61" w:rsidRDefault="00341E4B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</w:t>
            </w:r>
            <w:r w:rsidR="008A6A29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z FÚ</w:t>
            </w:r>
          </w:p>
        </w:tc>
      </w:tr>
      <w:tr w:rsidR="00433493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493" w:rsidRPr="00EA5A61" w:rsidRDefault="00433493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1121 – Daň z příjmů právnických osob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493" w:rsidRDefault="00433493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1 400,00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493" w:rsidRPr="00EA5A61" w:rsidRDefault="00433493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 FÚ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A5A61" w:rsidRDefault="008A6A29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1211 – Daň z přidané hodnoty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EA5A61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8</w:t>
            </w:r>
            <w:r w:rsidR="0043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30</w:t>
            </w:r>
            <w:r w:rsidR="008A6A29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A5A61" w:rsidRDefault="008A6A29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</w:t>
            </w:r>
            <w:r w:rsidR="00EA5A61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FÚ</w:t>
            </w:r>
          </w:p>
        </w:tc>
      </w:tr>
      <w:tr w:rsidR="00433493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493" w:rsidRPr="00EA5A61" w:rsidRDefault="00433493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1334 – Odvody za odnětí půdy ze zemědělského půdního fondu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493" w:rsidRPr="00EA5A61" w:rsidRDefault="00433493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493" w:rsidRPr="00EA5A61" w:rsidRDefault="00433493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 celního úřadu</w:t>
            </w:r>
          </w:p>
        </w:tc>
      </w:tr>
      <w:tr w:rsidR="00EA5A61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A61" w:rsidRPr="00EA5A61" w:rsidRDefault="00EA5A61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1382 – Zrušený odvod z loterií a podobných her kromě výherních hracích přístrojů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A61" w:rsidRPr="00EA5A61" w:rsidRDefault="00433493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40</w:t>
            </w:r>
            <w:r w:rsidR="00EA5A61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A61" w:rsidRPr="00EA5A61" w:rsidRDefault="00EA5A61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ze SFÚ</w:t>
            </w:r>
          </w:p>
        </w:tc>
      </w:tr>
      <w:tr w:rsidR="00433493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493" w:rsidRPr="00EA5A61" w:rsidRDefault="00433493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1511 – Daň z nemovitých věcí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493" w:rsidRDefault="00433493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-26 000,00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493" w:rsidRPr="00EA5A61" w:rsidRDefault="00433493" w:rsidP="00433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příjmů z FÚ</w:t>
            </w:r>
          </w:p>
        </w:tc>
      </w:tr>
      <w:tr w:rsidR="00EA5A61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A61" w:rsidRPr="00EA5A61" w:rsidRDefault="00433493" w:rsidP="00433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3725</w:t>
            </w:r>
            <w:r w:rsidR="00EA5A61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Využívání a zneškodňování</w:t>
            </w:r>
            <w:r w:rsidR="00EA5A61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komunálních odpadů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A61" w:rsidRPr="00EA5A61" w:rsidRDefault="00433493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1 7</w:t>
            </w:r>
            <w:r w:rsidR="00EA5A61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A61" w:rsidRPr="00EA5A61" w:rsidRDefault="00433493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od EKO-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KOMu</w:t>
            </w:r>
            <w:proofErr w:type="spellEnd"/>
          </w:p>
        </w:tc>
      </w:tr>
      <w:tr w:rsidR="00341E4B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1E4B" w:rsidRPr="00EA5A61" w:rsidRDefault="00EA5A61" w:rsidP="00341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6310 – Obecné příjmy a výdaje z finančních operací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1E4B" w:rsidRPr="00EA5A61" w:rsidRDefault="00EA5A61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  <w:r w:rsidR="008A6A29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1E4B" w:rsidRPr="00EA5A61" w:rsidRDefault="00EA5A61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– úroky z běžného účtu</w:t>
            </w: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433493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-10 899</w:t>
            </w:r>
            <w:r w:rsidR="000E695B"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292645" w:rsidRPr="00E56AD3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EA5A61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A61" w:rsidRPr="00EA5A61" w:rsidRDefault="00EA5A61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2292 – Dopravní obslužnost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A61" w:rsidRPr="00EA5A61" w:rsidRDefault="00433493" w:rsidP="00EA5A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-14 727</w:t>
            </w:r>
            <w:r w:rsidR="00EA5A61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A61" w:rsidRPr="00EA5A61" w:rsidRDefault="00EA5A61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(narovnání na skutečnost)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3111 – Mateřské školy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433493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-5</w:t>
            </w:r>
            <w:r w:rsidR="008A6A29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A5A61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3631 – Veřejné osvětlení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EA5A61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-20</w:t>
            </w:r>
            <w:r w:rsidR="008A6A29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A5A61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3632 – Pohřebnictví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EA5A61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-19</w:t>
            </w:r>
            <w:r w:rsidR="0043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  <w:r w:rsidR="008A6A29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A5A61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3635 – Územní plánování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-200 000,00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A5A61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433493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493" w:rsidRPr="00EA5A61" w:rsidRDefault="00433493" w:rsidP="00433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4359 – Ostatní služby a činnosti v oblasti sociální péče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493" w:rsidRPr="00433493" w:rsidRDefault="00433493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</w:t>
            </w:r>
            <w:r w:rsidRPr="0043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6 000,0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493" w:rsidRPr="00EA5A61" w:rsidRDefault="00433493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433493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493" w:rsidRDefault="00433493" w:rsidP="00433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3745 – Péče o vzhled obcí a veřejnou zeleň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493" w:rsidRDefault="00433493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-70 000,00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493" w:rsidRPr="00EA5A61" w:rsidRDefault="00433493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433493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493" w:rsidRDefault="00433493" w:rsidP="00433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6171 – Činnost místní správy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493" w:rsidRDefault="00433493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-83 900,00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493" w:rsidRPr="00EA5A61" w:rsidRDefault="00433493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433493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-774 </w:t>
            </w:r>
            <w:r w:rsidR="00EA5A61"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27</w:t>
            </w:r>
            <w:r w:rsidR="00341E4B"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</w:t>
            </w:r>
            <w:r w:rsidR="000E695B"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 w:rsidP="00E56AD3">
      <w:pPr>
        <w:rPr>
          <w:sz w:val="24"/>
          <w:szCs w:val="24"/>
        </w:rPr>
      </w:pPr>
    </w:p>
    <w:p w:rsidR="00EA5A61" w:rsidRDefault="00EA5A61" w:rsidP="00EA5A61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EA5A61" w:rsidRPr="00795D60" w:rsidRDefault="00EA5A61" w:rsidP="00EA5A61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EA5A61" w:rsidRPr="00292645" w:rsidTr="00F10646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EA5A61" w:rsidRPr="00292645" w:rsidRDefault="00EA5A61" w:rsidP="00F10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A5A61" w:rsidRPr="00956A28" w:rsidRDefault="00433493" w:rsidP="00F10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763 728</w:t>
            </w:r>
            <w:bookmarkStart w:id="0" w:name="_GoBack"/>
            <w:bookmarkEnd w:id="0"/>
            <w:r w:rsidR="00EA5A61"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EA5A61" w:rsidRPr="00292645" w:rsidRDefault="00EA5A61" w:rsidP="00F10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EA5A61" w:rsidRPr="00E56AD3" w:rsidRDefault="00EA5A61" w:rsidP="00E56AD3">
      <w:pPr>
        <w:rPr>
          <w:sz w:val="24"/>
          <w:szCs w:val="24"/>
        </w:rPr>
      </w:pPr>
    </w:p>
    <w:sectPr w:rsidR="00EA5A61" w:rsidRPr="00E56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76419"/>
    <w:multiLevelType w:val="hybridMultilevel"/>
    <w:tmpl w:val="1E2A77D6"/>
    <w:lvl w:ilvl="0" w:tplc="FA9A9C34">
      <w:start w:val="435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616DB"/>
    <w:multiLevelType w:val="hybridMultilevel"/>
    <w:tmpl w:val="0F2ECB98"/>
    <w:lvl w:ilvl="0" w:tplc="A7C490A8">
      <w:start w:val="435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4EF"/>
    <w:rsid w:val="000D37CE"/>
    <w:rsid w:val="000D401D"/>
    <w:rsid w:val="000D4246"/>
    <w:rsid w:val="000D5D9A"/>
    <w:rsid w:val="000E1944"/>
    <w:rsid w:val="000E3F73"/>
    <w:rsid w:val="000E695B"/>
    <w:rsid w:val="000F3BA7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3C2B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4B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D6840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3493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A6A29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D5CE2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AD3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77A79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A61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8A6A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8A6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4</cp:revision>
  <cp:lastPrinted>2020-01-12T16:11:00Z</cp:lastPrinted>
  <dcterms:created xsi:type="dcterms:W3CDTF">2020-01-12T16:02:00Z</dcterms:created>
  <dcterms:modified xsi:type="dcterms:W3CDTF">2020-01-12T16:11:00Z</dcterms:modified>
</cp:coreProperties>
</file>