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2343B" w14:textId="77777777" w:rsidR="008F143C" w:rsidRDefault="008F143C" w:rsidP="008F143C">
      <w:pPr>
        <w:pStyle w:val="Odstavecseseznamem"/>
        <w:jc w:val="both"/>
        <w:rPr>
          <w:b/>
        </w:rPr>
      </w:pPr>
      <w:r w:rsidRPr="004D5142">
        <w:rPr>
          <w:b/>
        </w:rPr>
        <w:t>Zastupitelstvo bere na vědomí:</w:t>
      </w:r>
    </w:p>
    <w:p w14:paraId="46EA82FD" w14:textId="77777777" w:rsidR="008F143C" w:rsidRPr="004D5142" w:rsidRDefault="008F143C" w:rsidP="008F143C">
      <w:pPr>
        <w:pStyle w:val="Odstavecseseznamem"/>
        <w:jc w:val="both"/>
        <w:rPr>
          <w:b/>
        </w:rPr>
      </w:pPr>
    </w:p>
    <w:p w14:paraId="2DB00FA9" w14:textId="77777777" w:rsidR="008F143C" w:rsidRDefault="008F143C" w:rsidP="008F143C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 w:rsidRPr="003600B9">
        <w:t>roční poplatek 18 000,-</w:t>
      </w:r>
      <w:r>
        <w:t xml:space="preserve"> </w:t>
      </w:r>
      <w:r w:rsidRPr="003600B9">
        <w:t>Kč za odvoz textilu</w:t>
      </w:r>
    </w:p>
    <w:p w14:paraId="56558183" w14:textId="77777777" w:rsidR="008F143C" w:rsidRPr="00E56869" w:rsidRDefault="008F143C" w:rsidP="008F143C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 w:rsidRPr="00E56869">
        <w:t>příspěvek 1500</w:t>
      </w:r>
      <w:r>
        <w:t xml:space="preserve">,- </w:t>
      </w:r>
      <w:r w:rsidRPr="00E56869">
        <w:t>Kč Českému včelařskému spolku v Libáni</w:t>
      </w:r>
    </w:p>
    <w:p w14:paraId="2956647E" w14:textId="77777777" w:rsidR="008F143C" w:rsidRPr="00AD3FFA" w:rsidRDefault="008F143C" w:rsidP="008F143C">
      <w:pPr>
        <w:pStyle w:val="Odstavecseseznamem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E56869">
        <w:t>finanční dar Českému rybářskému svazu v Libáni ve výši 5</w:t>
      </w:r>
      <w:r>
        <w:t> </w:t>
      </w:r>
      <w:r w:rsidRPr="00E56869">
        <w:t>000</w:t>
      </w:r>
      <w:r>
        <w:t>,-</w:t>
      </w:r>
      <w:r w:rsidRPr="00AD3FFA">
        <w:rPr>
          <w:rFonts w:ascii="Calibri" w:hAnsi="Calibri" w:cs="Calibri"/>
          <w:sz w:val="22"/>
          <w:szCs w:val="22"/>
        </w:rPr>
        <w:t xml:space="preserve"> Kč</w:t>
      </w:r>
    </w:p>
    <w:p w14:paraId="647C07B8" w14:textId="77777777" w:rsidR="008B7794" w:rsidRDefault="008B7794"/>
    <w:sectPr w:rsidR="008B77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2AC9D" w14:textId="77777777" w:rsidR="005546C5" w:rsidRDefault="005546C5" w:rsidP="008F143C">
      <w:pPr>
        <w:spacing w:after="0" w:line="240" w:lineRule="auto"/>
      </w:pPr>
      <w:r>
        <w:separator/>
      </w:r>
    </w:p>
  </w:endnote>
  <w:endnote w:type="continuationSeparator" w:id="0">
    <w:p w14:paraId="4AB51C3D" w14:textId="77777777" w:rsidR="005546C5" w:rsidRDefault="005546C5" w:rsidP="008F1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AA591" w14:textId="77777777" w:rsidR="008F143C" w:rsidRDefault="008F143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7AB4A" w14:textId="77777777" w:rsidR="008F143C" w:rsidRDefault="008F143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7D2FE" w14:textId="77777777" w:rsidR="008F143C" w:rsidRDefault="008F143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F0D74" w14:textId="77777777" w:rsidR="005546C5" w:rsidRDefault="005546C5" w:rsidP="008F143C">
      <w:pPr>
        <w:spacing w:after="0" w:line="240" w:lineRule="auto"/>
      </w:pPr>
      <w:r>
        <w:separator/>
      </w:r>
    </w:p>
  </w:footnote>
  <w:footnote w:type="continuationSeparator" w:id="0">
    <w:p w14:paraId="3AFD85CF" w14:textId="77777777" w:rsidR="005546C5" w:rsidRDefault="005546C5" w:rsidP="008F1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D540A" w14:textId="77777777" w:rsidR="008F143C" w:rsidRDefault="008F143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53351" w14:textId="28D0C59C" w:rsidR="008F143C" w:rsidRPr="008F143C" w:rsidRDefault="008F143C">
    <w:pPr>
      <w:pStyle w:val="Zhlav"/>
      <w:rPr>
        <w:sz w:val="40"/>
        <w:szCs w:val="40"/>
      </w:rPr>
    </w:pPr>
    <w:r>
      <w:rPr>
        <w:sz w:val="40"/>
        <w:szCs w:val="40"/>
      </w:rPr>
      <w:t>Usnesení ze dne 26.1.2026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451CB" w14:textId="77777777" w:rsidR="008F143C" w:rsidRDefault="008F143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3534C"/>
    <w:multiLevelType w:val="hybridMultilevel"/>
    <w:tmpl w:val="24785FAA"/>
    <w:lvl w:ilvl="0" w:tplc="FE827C6C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3526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43C"/>
    <w:rsid w:val="002A6BBD"/>
    <w:rsid w:val="005546C5"/>
    <w:rsid w:val="008B7794"/>
    <w:rsid w:val="008F143C"/>
    <w:rsid w:val="0093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7211DB"/>
  <w15:chartTrackingRefBased/>
  <w15:docId w15:val="{0CE5F599-FABC-40AB-9C5B-3D3F343CB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F14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F14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F14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F14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F14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F14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F14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F14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F14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F14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F14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F14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F143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F143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F143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F143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F143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F143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F14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F14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F14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F14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F14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F143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F143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F143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F14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F143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F143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8F1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F143C"/>
  </w:style>
  <w:style w:type="paragraph" w:styleId="Zpat">
    <w:name w:val="footer"/>
    <w:basedOn w:val="Normln"/>
    <w:link w:val="ZpatChar"/>
    <w:uiPriority w:val="99"/>
    <w:unhideWhenUsed/>
    <w:rsid w:val="008F1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F1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171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dc:description/>
  <cp:lastModifiedBy>Martin</cp:lastModifiedBy>
  <cp:revision>1</cp:revision>
  <dcterms:created xsi:type="dcterms:W3CDTF">2026-02-04T17:34:00Z</dcterms:created>
  <dcterms:modified xsi:type="dcterms:W3CDTF">2026-02-04T17:36:00Z</dcterms:modified>
</cp:coreProperties>
</file>